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2D42F" w14:textId="3798FC50" w:rsidR="000B75B5" w:rsidRPr="00AD7267" w:rsidRDefault="00635467" w:rsidP="00AD7267">
      <w:pPr>
        <w:pStyle w:val="NoSpacing"/>
        <w:spacing w:after="120"/>
        <w:rPr>
          <w:b/>
          <w:bCs/>
          <w:sz w:val="24"/>
          <w:szCs w:val="24"/>
        </w:rPr>
      </w:pPr>
      <w:r w:rsidRPr="00AD7267">
        <w:rPr>
          <w:b/>
          <w:bCs/>
          <w:sz w:val="24"/>
          <w:szCs w:val="24"/>
        </w:rPr>
        <w:t>Keep it real</w:t>
      </w:r>
    </w:p>
    <w:p w14:paraId="1C54557D" w14:textId="7D7BC492" w:rsidR="00635467" w:rsidRPr="00AD7267" w:rsidRDefault="00635467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After an incredibly difficult Friday, I made a point of getting some fresh air and physical exercise. Saturday was consumed with chores around the farm, not generally a day of leisure nor what one might suspect an executive</w:t>
      </w:r>
      <w:r w:rsidR="001F1093" w:rsidRPr="00AD7267">
        <w:rPr>
          <w:sz w:val="24"/>
          <w:szCs w:val="24"/>
        </w:rPr>
        <w:t xml:space="preserve"> (of sorts)</w:t>
      </w:r>
      <w:r w:rsidRPr="00AD7267">
        <w:rPr>
          <w:sz w:val="24"/>
          <w:szCs w:val="24"/>
        </w:rPr>
        <w:t xml:space="preserve"> to do in off-hours.</w:t>
      </w:r>
    </w:p>
    <w:p w14:paraId="08D5B557" w14:textId="1D6038CA" w:rsidR="00F90281" w:rsidRPr="00AD7267" w:rsidRDefault="00F76184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A day on</w:t>
      </w:r>
      <w:r w:rsidR="00635467" w:rsidRPr="00AD7267">
        <w:rPr>
          <w:sz w:val="24"/>
          <w:szCs w:val="24"/>
        </w:rPr>
        <w:t xml:space="preserve"> the farm is </w:t>
      </w:r>
      <w:r w:rsidR="004560DA" w:rsidRPr="00AD7267">
        <w:rPr>
          <w:sz w:val="24"/>
          <w:szCs w:val="24"/>
        </w:rPr>
        <w:t>a respite</w:t>
      </w:r>
      <w:r w:rsidR="00635467" w:rsidRPr="00AD7267">
        <w:rPr>
          <w:sz w:val="24"/>
          <w:szCs w:val="24"/>
        </w:rPr>
        <w:t xml:space="preserve"> from a world that is becoming more difficult to recognize</w:t>
      </w:r>
      <w:r w:rsidR="00AD7267">
        <w:rPr>
          <w:sz w:val="24"/>
          <w:szCs w:val="24"/>
        </w:rPr>
        <w:t>,</w:t>
      </w:r>
      <w:r w:rsidR="00635467" w:rsidRPr="00AD7267">
        <w:rPr>
          <w:sz w:val="24"/>
          <w:szCs w:val="24"/>
        </w:rPr>
        <w:t xml:space="preserve"> let alone understand. A few hours in, stressors melt away and </w:t>
      </w:r>
      <w:r w:rsidR="004560DA" w:rsidRPr="00AD7267">
        <w:rPr>
          <w:sz w:val="24"/>
          <w:szCs w:val="24"/>
        </w:rPr>
        <w:t>the</w:t>
      </w:r>
      <w:r w:rsidR="001F1093" w:rsidRPr="00AD7267">
        <w:rPr>
          <w:sz w:val="24"/>
          <w:szCs w:val="24"/>
        </w:rPr>
        <w:t xml:space="preserve"> mind gets a reprieve from </w:t>
      </w:r>
      <w:r w:rsidR="00A07A43" w:rsidRPr="00AD7267">
        <w:rPr>
          <w:sz w:val="24"/>
          <w:szCs w:val="24"/>
        </w:rPr>
        <w:t>the</w:t>
      </w:r>
      <w:r w:rsidR="001F1093" w:rsidRPr="00AD7267">
        <w:rPr>
          <w:sz w:val="24"/>
          <w:szCs w:val="24"/>
        </w:rPr>
        <w:t xml:space="preserve"> circus of contradictions </w:t>
      </w:r>
      <w:r w:rsidR="001A2133" w:rsidRPr="00AD7267">
        <w:rPr>
          <w:sz w:val="24"/>
          <w:szCs w:val="24"/>
        </w:rPr>
        <w:t xml:space="preserve">Canadians </w:t>
      </w:r>
      <w:r w:rsidR="001F1093" w:rsidRPr="00AD7267">
        <w:rPr>
          <w:sz w:val="24"/>
          <w:szCs w:val="24"/>
        </w:rPr>
        <w:t xml:space="preserve">face every </w:t>
      </w:r>
      <w:r w:rsidR="001A2133" w:rsidRPr="00AD7267">
        <w:rPr>
          <w:sz w:val="24"/>
          <w:szCs w:val="24"/>
        </w:rPr>
        <w:t xml:space="preserve">working </w:t>
      </w:r>
      <w:r w:rsidR="001F1093" w:rsidRPr="00AD7267">
        <w:rPr>
          <w:sz w:val="24"/>
          <w:szCs w:val="24"/>
        </w:rPr>
        <w:t>day.</w:t>
      </w:r>
      <w:r w:rsidR="00A07A43" w:rsidRPr="00AD7267">
        <w:rPr>
          <w:sz w:val="24"/>
          <w:szCs w:val="24"/>
        </w:rPr>
        <w:t xml:space="preserve"> </w:t>
      </w:r>
      <w:r w:rsidR="001A2133" w:rsidRPr="00AD7267">
        <w:rPr>
          <w:sz w:val="24"/>
          <w:szCs w:val="24"/>
        </w:rPr>
        <w:t xml:space="preserve">In those hours of solitude, </w:t>
      </w:r>
      <w:r w:rsidR="00294C37" w:rsidRPr="00AD7267">
        <w:rPr>
          <w:sz w:val="24"/>
          <w:szCs w:val="24"/>
        </w:rPr>
        <w:t>there is the chance to think freely and</w:t>
      </w:r>
      <w:r w:rsidR="00AD7267">
        <w:rPr>
          <w:sz w:val="24"/>
          <w:szCs w:val="24"/>
        </w:rPr>
        <w:t>,</w:t>
      </w:r>
      <w:r w:rsidR="00294C37" w:rsidRPr="00AD7267">
        <w:rPr>
          <w:sz w:val="24"/>
          <w:szCs w:val="24"/>
        </w:rPr>
        <w:t xml:space="preserve"> on a good day</w:t>
      </w:r>
      <w:r w:rsidR="00AD7267">
        <w:rPr>
          <w:sz w:val="24"/>
          <w:szCs w:val="24"/>
        </w:rPr>
        <w:t>,</w:t>
      </w:r>
      <w:r w:rsidR="00294C37" w:rsidRPr="00AD7267">
        <w:rPr>
          <w:sz w:val="24"/>
          <w:szCs w:val="24"/>
        </w:rPr>
        <w:t xml:space="preserve"> develop clarity on a subject. </w:t>
      </w:r>
    </w:p>
    <w:p w14:paraId="592B18AC" w14:textId="5E9D8328" w:rsidR="0014200B" w:rsidRPr="00AD7267" w:rsidRDefault="003E1A83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Chiefly on my mind were</w:t>
      </w:r>
      <w:r w:rsidR="001B0C4D" w:rsidRPr="00AD7267">
        <w:rPr>
          <w:sz w:val="24"/>
          <w:szCs w:val="24"/>
        </w:rPr>
        <w:t xml:space="preserve"> column ideas for </w:t>
      </w:r>
      <w:r w:rsidR="00F90281" w:rsidRPr="00AD7267">
        <w:rPr>
          <w:sz w:val="24"/>
          <w:szCs w:val="24"/>
        </w:rPr>
        <w:t>an important message</w:t>
      </w:r>
      <w:r w:rsidR="0014200B" w:rsidRPr="00AD7267">
        <w:rPr>
          <w:sz w:val="24"/>
          <w:szCs w:val="24"/>
        </w:rPr>
        <w:t xml:space="preserve"> from ‘the chair’</w:t>
      </w:r>
      <w:r w:rsidR="001B0C4D" w:rsidRPr="00AD7267">
        <w:rPr>
          <w:sz w:val="24"/>
          <w:szCs w:val="24"/>
        </w:rPr>
        <w:t xml:space="preserve"> celebrating</w:t>
      </w:r>
      <w:r w:rsidR="0014200B" w:rsidRPr="00AD7267">
        <w:rPr>
          <w:sz w:val="24"/>
          <w:szCs w:val="24"/>
        </w:rPr>
        <w:t xml:space="preserve"> </w:t>
      </w:r>
      <w:r w:rsidR="00387F80" w:rsidRPr="00AD7267">
        <w:rPr>
          <w:sz w:val="24"/>
          <w:szCs w:val="24"/>
        </w:rPr>
        <w:t>N</w:t>
      </w:r>
      <w:r w:rsidR="0014200B" w:rsidRPr="00AD7267">
        <w:rPr>
          <w:sz w:val="24"/>
          <w:szCs w:val="24"/>
        </w:rPr>
        <w:t xml:space="preserve">ational </w:t>
      </w:r>
      <w:r w:rsidR="00387F80" w:rsidRPr="00AD7267">
        <w:rPr>
          <w:sz w:val="24"/>
          <w:szCs w:val="24"/>
        </w:rPr>
        <w:t>N</w:t>
      </w:r>
      <w:r w:rsidR="0014200B" w:rsidRPr="00AD7267">
        <w:rPr>
          <w:sz w:val="24"/>
          <w:szCs w:val="24"/>
        </w:rPr>
        <w:t xml:space="preserve">ewspaper </w:t>
      </w:r>
      <w:r w:rsidR="00387F80" w:rsidRPr="00AD7267">
        <w:rPr>
          <w:sz w:val="24"/>
          <w:szCs w:val="24"/>
        </w:rPr>
        <w:t>W</w:t>
      </w:r>
      <w:r w:rsidR="0014200B" w:rsidRPr="00AD7267">
        <w:rPr>
          <w:sz w:val="24"/>
          <w:szCs w:val="24"/>
        </w:rPr>
        <w:t xml:space="preserve">eek. Other colleagues had </w:t>
      </w:r>
      <w:r w:rsidR="001A2133" w:rsidRPr="00AD7267">
        <w:rPr>
          <w:sz w:val="24"/>
          <w:szCs w:val="24"/>
        </w:rPr>
        <w:t xml:space="preserve">already </w:t>
      </w:r>
      <w:r w:rsidR="0014200B" w:rsidRPr="00AD7267">
        <w:rPr>
          <w:sz w:val="24"/>
          <w:szCs w:val="24"/>
        </w:rPr>
        <w:t xml:space="preserve">submitted the perfunctory columns </w:t>
      </w:r>
      <w:r w:rsidR="001B0C4D" w:rsidRPr="00AD7267">
        <w:rPr>
          <w:sz w:val="24"/>
          <w:szCs w:val="24"/>
        </w:rPr>
        <w:t>about</w:t>
      </w:r>
      <w:r w:rsidR="0014200B" w:rsidRPr="00AD7267">
        <w:rPr>
          <w:sz w:val="24"/>
          <w:szCs w:val="24"/>
        </w:rPr>
        <w:t xml:space="preserve"> support</w:t>
      </w:r>
      <w:r w:rsidR="001B0C4D" w:rsidRPr="00AD7267">
        <w:rPr>
          <w:sz w:val="24"/>
          <w:szCs w:val="24"/>
        </w:rPr>
        <w:t>ing</w:t>
      </w:r>
      <w:r w:rsidR="0014200B" w:rsidRPr="00AD7267">
        <w:rPr>
          <w:sz w:val="24"/>
          <w:szCs w:val="24"/>
        </w:rPr>
        <w:t xml:space="preserve"> local media and the importance of journalism. If it hadn’t been for Friday the 15th, I would have </w:t>
      </w:r>
      <w:r w:rsidR="00891F5D" w:rsidRPr="00AD7267">
        <w:rPr>
          <w:sz w:val="24"/>
          <w:szCs w:val="24"/>
        </w:rPr>
        <w:t>felt</w:t>
      </w:r>
      <w:r w:rsidR="0014200B" w:rsidRPr="00AD7267">
        <w:rPr>
          <w:sz w:val="24"/>
          <w:szCs w:val="24"/>
        </w:rPr>
        <w:t xml:space="preserve"> compelled to offer up the same.</w:t>
      </w:r>
    </w:p>
    <w:p w14:paraId="5CB4B9B4" w14:textId="32E9FE68" w:rsidR="00F76E85" w:rsidRPr="00AD7267" w:rsidRDefault="001B0C4D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Unfortunately, the celebrations of an industry thousands </w:t>
      </w:r>
      <w:r w:rsidR="00E51290" w:rsidRPr="00AD7267">
        <w:rPr>
          <w:sz w:val="24"/>
          <w:szCs w:val="24"/>
        </w:rPr>
        <w:t xml:space="preserve">of people </w:t>
      </w:r>
      <w:r w:rsidRPr="00AD7267">
        <w:rPr>
          <w:sz w:val="24"/>
          <w:szCs w:val="24"/>
        </w:rPr>
        <w:t>strong and hundreds of titles deep will be mu</w:t>
      </w:r>
      <w:r w:rsidR="00D95350" w:rsidRPr="00AD7267">
        <w:rPr>
          <w:sz w:val="24"/>
          <w:szCs w:val="24"/>
        </w:rPr>
        <w:t>te</w:t>
      </w:r>
      <w:r w:rsidRPr="00AD7267">
        <w:rPr>
          <w:sz w:val="24"/>
          <w:szCs w:val="24"/>
        </w:rPr>
        <w:t xml:space="preserve">d this year. </w:t>
      </w:r>
      <w:r w:rsidR="003E1A83" w:rsidRPr="00AD7267">
        <w:rPr>
          <w:sz w:val="24"/>
          <w:szCs w:val="24"/>
        </w:rPr>
        <w:t xml:space="preserve">Centuries of combined </w:t>
      </w:r>
      <w:r w:rsidR="00107183" w:rsidRPr="00AD7267">
        <w:rPr>
          <w:sz w:val="24"/>
          <w:szCs w:val="24"/>
        </w:rPr>
        <w:t xml:space="preserve">community </w:t>
      </w:r>
      <w:r w:rsidR="003E1A83" w:rsidRPr="00AD7267">
        <w:rPr>
          <w:sz w:val="24"/>
          <w:szCs w:val="24"/>
        </w:rPr>
        <w:t>se</w:t>
      </w:r>
      <w:r w:rsidR="00107183" w:rsidRPr="00AD7267">
        <w:rPr>
          <w:sz w:val="24"/>
          <w:szCs w:val="24"/>
        </w:rPr>
        <w:t xml:space="preserve">rvice </w:t>
      </w:r>
      <w:r w:rsidR="003E1A83" w:rsidRPr="00AD7267">
        <w:rPr>
          <w:sz w:val="24"/>
          <w:szCs w:val="24"/>
        </w:rPr>
        <w:t>in Ontario collapsed with the stroke of a pen.</w:t>
      </w:r>
    </w:p>
    <w:p w14:paraId="015F6840" w14:textId="3E63A3BD" w:rsidR="00107183" w:rsidRPr="00AD7267" w:rsidRDefault="001B0C4D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Missing from the fold </w:t>
      </w:r>
      <w:r w:rsidR="003E1A83" w:rsidRPr="00AD7267">
        <w:rPr>
          <w:sz w:val="24"/>
          <w:szCs w:val="24"/>
        </w:rPr>
        <w:t xml:space="preserve">this year </w:t>
      </w:r>
      <w:r w:rsidRPr="00AD7267">
        <w:rPr>
          <w:sz w:val="24"/>
          <w:szCs w:val="24"/>
        </w:rPr>
        <w:t>are over 7</w:t>
      </w:r>
      <w:r w:rsidR="009A33FB" w:rsidRPr="00AD7267">
        <w:rPr>
          <w:sz w:val="24"/>
          <w:szCs w:val="24"/>
        </w:rPr>
        <w:t>1</w:t>
      </w:r>
      <w:r w:rsidRPr="00AD7267">
        <w:rPr>
          <w:sz w:val="24"/>
          <w:szCs w:val="24"/>
        </w:rPr>
        <w:t xml:space="preserve"> community newspaper titles and over 600 employees who were let go </w:t>
      </w:r>
      <w:r w:rsidR="00D95350" w:rsidRPr="00AD7267">
        <w:rPr>
          <w:sz w:val="24"/>
          <w:szCs w:val="24"/>
        </w:rPr>
        <w:t>when Metroland shuttered its print products</w:t>
      </w:r>
      <w:r w:rsidRPr="00AD7267">
        <w:rPr>
          <w:sz w:val="24"/>
          <w:szCs w:val="24"/>
        </w:rPr>
        <w:t>. On top of that, there</w:t>
      </w:r>
      <w:r w:rsidR="003E1A83" w:rsidRPr="00AD7267">
        <w:rPr>
          <w:sz w:val="24"/>
          <w:szCs w:val="24"/>
        </w:rPr>
        <w:t xml:space="preserve"> we</w:t>
      </w:r>
      <w:r w:rsidRPr="00AD7267">
        <w:rPr>
          <w:sz w:val="24"/>
          <w:szCs w:val="24"/>
        </w:rPr>
        <w:t xml:space="preserve">re hundreds of </w:t>
      </w:r>
      <w:r w:rsidR="00107183" w:rsidRPr="00AD7267">
        <w:rPr>
          <w:sz w:val="24"/>
          <w:szCs w:val="24"/>
        </w:rPr>
        <w:t xml:space="preserve">unmentioned </w:t>
      </w:r>
      <w:r w:rsidRPr="00AD7267">
        <w:rPr>
          <w:sz w:val="24"/>
          <w:szCs w:val="24"/>
        </w:rPr>
        <w:t>drivers and carriers who</w:t>
      </w:r>
      <w:r w:rsidR="00AD7267">
        <w:rPr>
          <w:sz w:val="24"/>
          <w:szCs w:val="24"/>
        </w:rPr>
        <w:t>,</w:t>
      </w:r>
      <w:r w:rsidRPr="00AD7267">
        <w:rPr>
          <w:sz w:val="24"/>
          <w:szCs w:val="24"/>
        </w:rPr>
        <w:t xml:space="preserve"> without fail</w:t>
      </w:r>
      <w:r w:rsidR="00AD7267">
        <w:rPr>
          <w:sz w:val="24"/>
          <w:szCs w:val="24"/>
        </w:rPr>
        <w:t>,</w:t>
      </w:r>
      <w:r w:rsidRPr="00AD7267">
        <w:rPr>
          <w:sz w:val="24"/>
          <w:szCs w:val="24"/>
        </w:rPr>
        <w:t xml:space="preserve"> delivered the newspaper to the doors of their community.</w:t>
      </w:r>
      <w:r w:rsidR="006306EB" w:rsidRPr="00AD7267">
        <w:rPr>
          <w:sz w:val="24"/>
          <w:szCs w:val="24"/>
        </w:rPr>
        <w:t xml:space="preserve"> They were family</w:t>
      </w:r>
      <w:r w:rsidR="00107183" w:rsidRPr="00AD7267">
        <w:rPr>
          <w:sz w:val="24"/>
          <w:szCs w:val="24"/>
        </w:rPr>
        <w:t xml:space="preserve"> too</w:t>
      </w:r>
      <w:r w:rsidR="00F76E85" w:rsidRPr="00AD7267">
        <w:rPr>
          <w:sz w:val="24"/>
          <w:szCs w:val="24"/>
        </w:rPr>
        <w:t xml:space="preserve">. </w:t>
      </w:r>
    </w:p>
    <w:p w14:paraId="205685BA" w14:textId="44C2AF41" w:rsidR="00F76E85" w:rsidRPr="00AD7267" w:rsidRDefault="007901C8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Those</w:t>
      </w:r>
      <w:r w:rsidR="00F76E85" w:rsidRPr="00AD7267">
        <w:rPr>
          <w:sz w:val="24"/>
          <w:szCs w:val="24"/>
        </w:rPr>
        <w:t xml:space="preserve"> </w:t>
      </w:r>
      <w:r w:rsidR="00D95350" w:rsidRPr="00AD7267">
        <w:rPr>
          <w:sz w:val="24"/>
          <w:szCs w:val="24"/>
        </w:rPr>
        <w:t>hundreds of</w:t>
      </w:r>
      <w:r w:rsidR="00F76E85" w:rsidRPr="00AD7267">
        <w:rPr>
          <w:sz w:val="24"/>
          <w:szCs w:val="24"/>
        </w:rPr>
        <w:t xml:space="preserve"> workers were neighbours, friends and contributing members </w:t>
      </w:r>
      <w:r w:rsidR="00891F5D" w:rsidRPr="00AD7267">
        <w:rPr>
          <w:sz w:val="24"/>
          <w:szCs w:val="24"/>
        </w:rPr>
        <w:t>of</w:t>
      </w:r>
      <w:r w:rsidR="00F76E85" w:rsidRPr="00AD7267">
        <w:rPr>
          <w:sz w:val="24"/>
          <w:szCs w:val="24"/>
        </w:rPr>
        <w:t xml:space="preserve"> the communities they served. </w:t>
      </w:r>
      <w:r w:rsidR="00891F5D" w:rsidRPr="00AD7267">
        <w:rPr>
          <w:sz w:val="24"/>
          <w:szCs w:val="24"/>
        </w:rPr>
        <w:t>They were people</w:t>
      </w:r>
      <w:r w:rsidR="003E1A83" w:rsidRPr="00AD7267">
        <w:rPr>
          <w:sz w:val="24"/>
          <w:szCs w:val="24"/>
        </w:rPr>
        <w:t xml:space="preserve"> and it would be a shame </w:t>
      </w:r>
      <w:r w:rsidR="00B25357" w:rsidRPr="00AD7267">
        <w:rPr>
          <w:sz w:val="24"/>
          <w:szCs w:val="24"/>
        </w:rPr>
        <w:t>if the</w:t>
      </w:r>
      <w:r w:rsidR="00EC036A" w:rsidRPr="00AD7267">
        <w:rPr>
          <w:sz w:val="24"/>
          <w:szCs w:val="24"/>
        </w:rPr>
        <w:t>ir</w:t>
      </w:r>
      <w:r w:rsidR="00B25357" w:rsidRPr="00AD7267">
        <w:rPr>
          <w:sz w:val="24"/>
          <w:szCs w:val="24"/>
        </w:rPr>
        <w:t xml:space="preserve"> impact over the years was left unrecognized</w:t>
      </w:r>
      <w:r w:rsidR="00107183" w:rsidRPr="00AD7267">
        <w:rPr>
          <w:sz w:val="24"/>
          <w:szCs w:val="24"/>
        </w:rPr>
        <w:t>.</w:t>
      </w:r>
    </w:p>
    <w:p w14:paraId="2C56CAF2" w14:textId="6E0CEA09" w:rsidR="00294C37" w:rsidRPr="00AD7267" w:rsidRDefault="00891F5D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The demise of that operation </w:t>
      </w:r>
      <w:r w:rsidR="00933875" w:rsidRPr="00AD7267">
        <w:rPr>
          <w:sz w:val="24"/>
          <w:szCs w:val="24"/>
        </w:rPr>
        <w:t>offers a jolt to the system</w:t>
      </w:r>
      <w:r w:rsidR="00EC036A" w:rsidRPr="00AD7267">
        <w:rPr>
          <w:sz w:val="24"/>
          <w:szCs w:val="24"/>
        </w:rPr>
        <w:t>,</w:t>
      </w:r>
      <w:r w:rsidR="00933875" w:rsidRPr="00AD7267">
        <w:rPr>
          <w:sz w:val="24"/>
          <w:szCs w:val="24"/>
        </w:rPr>
        <w:t xml:space="preserve"> begging reflection on what is happening or will happen to journalism in this country.</w:t>
      </w:r>
      <w:r w:rsidR="003E1A83" w:rsidRPr="00AD7267">
        <w:rPr>
          <w:sz w:val="24"/>
          <w:szCs w:val="24"/>
        </w:rPr>
        <w:t xml:space="preserve"> </w:t>
      </w:r>
      <w:r w:rsidR="00AA4C51" w:rsidRPr="00AD7267">
        <w:rPr>
          <w:sz w:val="24"/>
          <w:szCs w:val="24"/>
        </w:rPr>
        <w:t>Clarity i</w:t>
      </w:r>
      <w:r w:rsidR="00E21BB7" w:rsidRPr="00AD7267">
        <w:rPr>
          <w:sz w:val="24"/>
          <w:szCs w:val="24"/>
        </w:rPr>
        <w:t>s</w:t>
      </w:r>
      <w:r w:rsidR="00AA4C51" w:rsidRPr="00AD7267">
        <w:rPr>
          <w:sz w:val="24"/>
          <w:szCs w:val="24"/>
        </w:rPr>
        <w:t xml:space="preserve"> needed on whether </w:t>
      </w:r>
      <w:r w:rsidR="00414434" w:rsidRPr="00AD7267">
        <w:rPr>
          <w:sz w:val="24"/>
          <w:szCs w:val="24"/>
        </w:rPr>
        <w:t xml:space="preserve">this </w:t>
      </w:r>
      <w:r w:rsidR="005C42E1" w:rsidRPr="00AD7267">
        <w:rPr>
          <w:sz w:val="24"/>
          <w:szCs w:val="24"/>
        </w:rPr>
        <w:t xml:space="preserve">is </w:t>
      </w:r>
      <w:r w:rsidR="00414434" w:rsidRPr="00AD7267">
        <w:rPr>
          <w:sz w:val="24"/>
          <w:szCs w:val="24"/>
        </w:rPr>
        <w:t>the beginning or the end</w:t>
      </w:r>
      <w:r w:rsidR="00E424BB" w:rsidRPr="00AD7267">
        <w:rPr>
          <w:sz w:val="24"/>
          <w:szCs w:val="24"/>
        </w:rPr>
        <w:t>.</w:t>
      </w:r>
    </w:p>
    <w:p w14:paraId="5F8C7338" w14:textId="3D3AA22A" w:rsidR="00294C37" w:rsidRPr="00AD7267" w:rsidRDefault="00294C37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One can point to the changing advertising market and the monopoly that multi-national corporations like Google and Facebook bring to bear. </w:t>
      </w:r>
      <w:r w:rsidR="00A24715" w:rsidRPr="00AD7267">
        <w:rPr>
          <w:sz w:val="24"/>
          <w:szCs w:val="24"/>
        </w:rPr>
        <w:t>Left unregulated</w:t>
      </w:r>
      <w:r w:rsidR="00B16147" w:rsidRPr="00AD7267">
        <w:rPr>
          <w:sz w:val="24"/>
          <w:szCs w:val="24"/>
        </w:rPr>
        <w:t xml:space="preserve"> for two decades</w:t>
      </w:r>
      <w:r w:rsidR="00AD7267">
        <w:rPr>
          <w:sz w:val="24"/>
          <w:szCs w:val="24"/>
        </w:rPr>
        <w:t>,</w:t>
      </w:r>
      <w:r w:rsidR="00A24715" w:rsidRPr="00AD7267">
        <w:rPr>
          <w:sz w:val="24"/>
          <w:szCs w:val="24"/>
        </w:rPr>
        <w:t xml:space="preserve"> </w:t>
      </w:r>
      <w:r w:rsidR="00953DD5" w:rsidRPr="00AD7267">
        <w:rPr>
          <w:sz w:val="24"/>
          <w:szCs w:val="24"/>
        </w:rPr>
        <w:t>they have done what cartels do</w:t>
      </w:r>
      <w:r w:rsidR="00C119FF" w:rsidRPr="00AD7267">
        <w:rPr>
          <w:sz w:val="24"/>
          <w:szCs w:val="24"/>
        </w:rPr>
        <w:t>:</w:t>
      </w:r>
      <w:r w:rsidR="00953DD5" w:rsidRPr="00AD7267">
        <w:rPr>
          <w:sz w:val="24"/>
          <w:szCs w:val="24"/>
        </w:rPr>
        <w:t xml:space="preserve"> </w:t>
      </w:r>
      <w:r w:rsidR="0093322C" w:rsidRPr="00AD7267">
        <w:rPr>
          <w:sz w:val="24"/>
          <w:szCs w:val="24"/>
        </w:rPr>
        <w:t xml:space="preserve">vacuum up revenue </w:t>
      </w:r>
      <w:r w:rsidR="00FA118A" w:rsidRPr="00AD7267">
        <w:rPr>
          <w:sz w:val="24"/>
          <w:szCs w:val="24"/>
        </w:rPr>
        <w:t xml:space="preserve">and profit </w:t>
      </w:r>
      <w:r w:rsidR="003649AB" w:rsidRPr="00AD7267">
        <w:rPr>
          <w:sz w:val="24"/>
          <w:szCs w:val="24"/>
        </w:rPr>
        <w:t xml:space="preserve">immensely </w:t>
      </w:r>
      <w:r w:rsidR="00FA118A" w:rsidRPr="00AD7267">
        <w:rPr>
          <w:sz w:val="24"/>
          <w:szCs w:val="24"/>
        </w:rPr>
        <w:t xml:space="preserve">from unsuspecting consumers </w:t>
      </w:r>
      <w:r w:rsidR="00312052" w:rsidRPr="00AD7267">
        <w:rPr>
          <w:sz w:val="24"/>
          <w:szCs w:val="24"/>
        </w:rPr>
        <w:t>who have had their privacy subjugated by stealth.</w:t>
      </w:r>
    </w:p>
    <w:p w14:paraId="5990C5CD" w14:textId="08315200" w:rsidR="00312052" w:rsidRPr="00AD7267" w:rsidRDefault="00546CE4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Fingers can also </w:t>
      </w:r>
      <w:r w:rsidR="00804B59" w:rsidRPr="00AD7267">
        <w:rPr>
          <w:sz w:val="24"/>
          <w:szCs w:val="24"/>
        </w:rPr>
        <w:t xml:space="preserve">point to governments who handed advertising budgets to agencies </w:t>
      </w:r>
      <w:r w:rsidR="008D4D5E" w:rsidRPr="00AD7267">
        <w:rPr>
          <w:sz w:val="24"/>
          <w:szCs w:val="24"/>
        </w:rPr>
        <w:t xml:space="preserve">without instruction to support Canadian firms. In the rush to be </w:t>
      </w:r>
      <w:r w:rsidR="002A028D" w:rsidRPr="00AD7267">
        <w:rPr>
          <w:sz w:val="24"/>
          <w:szCs w:val="24"/>
        </w:rPr>
        <w:t xml:space="preserve">hip and with it, local media </w:t>
      </w:r>
      <w:r w:rsidR="00650249" w:rsidRPr="00AD7267">
        <w:rPr>
          <w:sz w:val="24"/>
          <w:szCs w:val="24"/>
        </w:rPr>
        <w:t xml:space="preserve">saw ad dollars </w:t>
      </w:r>
      <w:r w:rsidR="00BB5172" w:rsidRPr="00AD7267">
        <w:rPr>
          <w:sz w:val="24"/>
          <w:szCs w:val="24"/>
        </w:rPr>
        <w:t xml:space="preserve">– </w:t>
      </w:r>
      <w:r w:rsidR="00650249" w:rsidRPr="00AD7267">
        <w:rPr>
          <w:sz w:val="24"/>
          <w:szCs w:val="24"/>
        </w:rPr>
        <w:t xml:space="preserve">desperately needed </w:t>
      </w:r>
      <w:r w:rsidR="00694252" w:rsidRPr="00AD7267">
        <w:rPr>
          <w:sz w:val="24"/>
          <w:szCs w:val="24"/>
        </w:rPr>
        <w:t xml:space="preserve">to keep journalism alive </w:t>
      </w:r>
      <w:r w:rsidR="00BB5172" w:rsidRPr="00AD7267">
        <w:rPr>
          <w:sz w:val="24"/>
          <w:szCs w:val="24"/>
        </w:rPr>
        <w:t xml:space="preserve">– </w:t>
      </w:r>
      <w:r w:rsidR="00694252" w:rsidRPr="00AD7267">
        <w:rPr>
          <w:sz w:val="24"/>
          <w:szCs w:val="24"/>
        </w:rPr>
        <w:t>evaporate</w:t>
      </w:r>
      <w:r w:rsidR="00E67B89" w:rsidRPr="00AD7267">
        <w:rPr>
          <w:sz w:val="24"/>
          <w:szCs w:val="24"/>
        </w:rPr>
        <w:t xml:space="preserve"> and flow to online monopolies.</w:t>
      </w:r>
      <w:r w:rsidR="004F56E4" w:rsidRPr="00AD7267">
        <w:rPr>
          <w:sz w:val="24"/>
          <w:szCs w:val="24"/>
        </w:rPr>
        <w:t xml:space="preserve"> Efforts to stabilize the industry </w:t>
      </w:r>
      <w:r w:rsidR="00636999" w:rsidRPr="00AD7267">
        <w:rPr>
          <w:sz w:val="24"/>
          <w:szCs w:val="24"/>
        </w:rPr>
        <w:t>were too long coming, held up by politics.</w:t>
      </w:r>
    </w:p>
    <w:p w14:paraId="6FB67B3A" w14:textId="0F8D5D22" w:rsidR="00E67B89" w:rsidRPr="00AD7267" w:rsidRDefault="007B5D44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The newspaper industry itself </w:t>
      </w:r>
      <w:r w:rsidR="00881EAC" w:rsidRPr="00AD7267">
        <w:rPr>
          <w:sz w:val="24"/>
          <w:szCs w:val="24"/>
        </w:rPr>
        <w:t>has</w:t>
      </w:r>
      <w:r w:rsidR="006301D6" w:rsidRPr="00AD7267">
        <w:rPr>
          <w:sz w:val="24"/>
          <w:szCs w:val="24"/>
        </w:rPr>
        <w:t xml:space="preserve"> points of </w:t>
      </w:r>
      <w:r w:rsidR="00881EAC" w:rsidRPr="00AD7267">
        <w:rPr>
          <w:sz w:val="24"/>
          <w:szCs w:val="24"/>
        </w:rPr>
        <w:t xml:space="preserve">divergent </w:t>
      </w:r>
      <w:r w:rsidR="006301D6" w:rsidRPr="00AD7267">
        <w:rPr>
          <w:sz w:val="24"/>
          <w:szCs w:val="24"/>
        </w:rPr>
        <w:t xml:space="preserve">contention between online disruptors, legacy operators </w:t>
      </w:r>
      <w:r w:rsidR="00D84AB9" w:rsidRPr="00AD7267">
        <w:rPr>
          <w:sz w:val="24"/>
          <w:szCs w:val="24"/>
        </w:rPr>
        <w:t xml:space="preserve">and </w:t>
      </w:r>
      <w:r w:rsidR="000D35CC" w:rsidRPr="00AD7267">
        <w:rPr>
          <w:sz w:val="24"/>
          <w:szCs w:val="24"/>
        </w:rPr>
        <w:t>various hybrid operations.</w:t>
      </w:r>
    </w:p>
    <w:p w14:paraId="516AD853" w14:textId="151C2E58" w:rsidR="000D35CC" w:rsidRPr="00AD7267" w:rsidRDefault="00B439AB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Prognosticators, often from the halls of academe</w:t>
      </w:r>
      <w:r w:rsidR="005C0EFF" w:rsidRPr="00AD7267">
        <w:rPr>
          <w:sz w:val="24"/>
          <w:szCs w:val="24"/>
        </w:rPr>
        <w:t xml:space="preserve"> without a nickel on the line, </w:t>
      </w:r>
      <w:r w:rsidR="00801338" w:rsidRPr="00AD7267">
        <w:rPr>
          <w:sz w:val="24"/>
          <w:szCs w:val="24"/>
        </w:rPr>
        <w:t xml:space="preserve">have plenty of opinions but offer little </w:t>
      </w:r>
      <w:r w:rsidR="00D71328" w:rsidRPr="00AD7267">
        <w:rPr>
          <w:sz w:val="24"/>
          <w:szCs w:val="24"/>
        </w:rPr>
        <w:t>in the way of concrete solutions to funding journalism.</w:t>
      </w:r>
      <w:r w:rsidR="00444125" w:rsidRPr="00AD7267">
        <w:rPr>
          <w:sz w:val="24"/>
          <w:szCs w:val="24"/>
        </w:rPr>
        <w:t xml:space="preserve"> The callous commentary from some </w:t>
      </w:r>
      <w:r w:rsidR="00B30649" w:rsidRPr="00AD7267">
        <w:rPr>
          <w:sz w:val="24"/>
          <w:szCs w:val="24"/>
        </w:rPr>
        <w:t xml:space="preserve">reacting to the closure </w:t>
      </w:r>
      <w:r w:rsidR="00464A98" w:rsidRPr="00AD7267">
        <w:rPr>
          <w:sz w:val="24"/>
          <w:szCs w:val="24"/>
        </w:rPr>
        <w:t>was u</w:t>
      </w:r>
      <w:r w:rsidR="00F13A01" w:rsidRPr="00AD7267">
        <w:rPr>
          <w:sz w:val="24"/>
          <w:szCs w:val="24"/>
        </w:rPr>
        <w:t xml:space="preserve">nwarranted, but hey, that seems to be </w:t>
      </w:r>
      <w:r w:rsidR="00F36F1B" w:rsidRPr="00AD7267">
        <w:rPr>
          <w:sz w:val="24"/>
          <w:szCs w:val="24"/>
        </w:rPr>
        <w:t xml:space="preserve">the </w:t>
      </w:r>
      <w:r w:rsidR="00F13A01" w:rsidRPr="00AD7267">
        <w:rPr>
          <w:sz w:val="24"/>
          <w:szCs w:val="24"/>
        </w:rPr>
        <w:t xml:space="preserve">way now </w:t>
      </w:r>
      <w:r w:rsidR="004B4847" w:rsidRPr="00AD7267">
        <w:rPr>
          <w:sz w:val="24"/>
          <w:szCs w:val="24"/>
        </w:rPr>
        <w:t>when someone is down. One more kick</w:t>
      </w:r>
      <w:r w:rsidR="00130278" w:rsidRPr="00AD7267">
        <w:rPr>
          <w:sz w:val="24"/>
          <w:szCs w:val="24"/>
        </w:rPr>
        <w:t xml:space="preserve"> for good measure.</w:t>
      </w:r>
    </w:p>
    <w:p w14:paraId="2F3D4F9B" w14:textId="4793EDBA" w:rsidR="008D31DB" w:rsidRPr="00AD7267" w:rsidRDefault="008D31DB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lastRenderedPageBreak/>
        <w:t xml:space="preserve">Even </w:t>
      </w:r>
      <w:r w:rsidR="00255C95" w:rsidRPr="00AD7267">
        <w:rPr>
          <w:sz w:val="24"/>
          <w:szCs w:val="24"/>
        </w:rPr>
        <w:t xml:space="preserve">CBC, </w:t>
      </w:r>
      <w:r w:rsidRPr="00AD7267">
        <w:rPr>
          <w:sz w:val="24"/>
          <w:szCs w:val="24"/>
        </w:rPr>
        <w:t xml:space="preserve">the national broadcaster, subsidized to the hilt, </w:t>
      </w:r>
      <w:r w:rsidR="001544BA" w:rsidRPr="00AD7267">
        <w:rPr>
          <w:sz w:val="24"/>
          <w:szCs w:val="24"/>
        </w:rPr>
        <w:t xml:space="preserve">a full-on competitor in the advertising market offering its news for </w:t>
      </w:r>
      <w:r w:rsidR="002E7D33" w:rsidRPr="00AD7267">
        <w:rPr>
          <w:sz w:val="24"/>
          <w:szCs w:val="24"/>
        </w:rPr>
        <w:t>“</w:t>
      </w:r>
      <w:r w:rsidR="001544BA" w:rsidRPr="00AD7267">
        <w:rPr>
          <w:sz w:val="24"/>
          <w:szCs w:val="24"/>
        </w:rPr>
        <w:t>free</w:t>
      </w:r>
      <w:r w:rsidR="002E7D33" w:rsidRPr="00AD7267">
        <w:rPr>
          <w:sz w:val="24"/>
          <w:szCs w:val="24"/>
        </w:rPr>
        <w:t>”</w:t>
      </w:r>
      <w:r w:rsidR="00BB5172" w:rsidRPr="00AD7267">
        <w:rPr>
          <w:sz w:val="24"/>
          <w:szCs w:val="24"/>
        </w:rPr>
        <w:t>,</w:t>
      </w:r>
      <w:r w:rsidR="001544BA" w:rsidRPr="00AD7267">
        <w:rPr>
          <w:sz w:val="24"/>
          <w:szCs w:val="24"/>
        </w:rPr>
        <w:t xml:space="preserve"> </w:t>
      </w:r>
      <w:r w:rsidR="00410173" w:rsidRPr="00AD7267">
        <w:rPr>
          <w:sz w:val="24"/>
          <w:szCs w:val="24"/>
        </w:rPr>
        <w:t xml:space="preserve">has </w:t>
      </w:r>
      <w:r w:rsidR="00FA09BE" w:rsidRPr="00AD7267">
        <w:rPr>
          <w:sz w:val="24"/>
          <w:szCs w:val="24"/>
        </w:rPr>
        <w:t xml:space="preserve">impacted </w:t>
      </w:r>
      <w:r w:rsidR="004B4847" w:rsidRPr="00AD7267">
        <w:rPr>
          <w:sz w:val="24"/>
          <w:szCs w:val="24"/>
        </w:rPr>
        <w:t xml:space="preserve">the media landscape’s ability to </w:t>
      </w:r>
      <w:r w:rsidR="00080701" w:rsidRPr="00AD7267">
        <w:rPr>
          <w:sz w:val="24"/>
          <w:szCs w:val="24"/>
        </w:rPr>
        <w:t xml:space="preserve">find </w:t>
      </w:r>
      <w:r w:rsidR="00130278" w:rsidRPr="00AD7267">
        <w:rPr>
          <w:sz w:val="24"/>
          <w:szCs w:val="24"/>
        </w:rPr>
        <w:t>a sustainable path forward</w:t>
      </w:r>
      <w:r w:rsidR="00080701" w:rsidRPr="00AD7267">
        <w:rPr>
          <w:sz w:val="24"/>
          <w:szCs w:val="24"/>
        </w:rPr>
        <w:t>.</w:t>
      </w:r>
    </w:p>
    <w:p w14:paraId="754642C8" w14:textId="7528A87B" w:rsidR="00C042C4" w:rsidRPr="00AD7267" w:rsidRDefault="00C042C4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The blame game can be fun, but it’s not constructive.</w:t>
      </w:r>
    </w:p>
    <w:p w14:paraId="0AD5335F" w14:textId="07EE4687" w:rsidR="00C859A8" w:rsidRPr="00AD7267" w:rsidRDefault="002941C4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 xml:space="preserve">Canadian publishers </w:t>
      </w:r>
      <w:r w:rsidR="00BE5DF6" w:rsidRPr="00AD7267">
        <w:rPr>
          <w:sz w:val="24"/>
          <w:szCs w:val="24"/>
        </w:rPr>
        <w:t>are nowhere near the end of their story, but shades of a new era are beginning to show.</w:t>
      </w:r>
      <w:r w:rsidR="007B4B7C" w:rsidRPr="00AD7267">
        <w:rPr>
          <w:sz w:val="24"/>
          <w:szCs w:val="24"/>
        </w:rPr>
        <w:t xml:space="preserve"> </w:t>
      </w:r>
      <w:r w:rsidR="00023480" w:rsidRPr="00AD7267">
        <w:rPr>
          <w:sz w:val="24"/>
          <w:szCs w:val="24"/>
        </w:rPr>
        <w:t xml:space="preserve"> </w:t>
      </w:r>
      <w:r w:rsidR="003C4991" w:rsidRPr="00AD7267">
        <w:rPr>
          <w:sz w:val="24"/>
          <w:szCs w:val="24"/>
        </w:rPr>
        <w:t xml:space="preserve">Innovation and </w:t>
      </w:r>
      <w:r w:rsidR="004B69BA" w:rsidRPr="00AD7267">
        <w:rPr>
          <w:sz w:val="24"/>
          <w:szCs w:val="24"/>
        </w:rPr>
        <w:t xml:space="preserve">service to readers </w:t>
      </w:r>
      <w:r w:rsidR="00950850" w:rsidRPr="00AD7267">
        <w:rPr>
          <w:sz w:val="24"/>
          <w:szCs w:val="24"/>
        </w:rPr>
        <w:t xml:space="preserve">must be our singular focus. </w:t>
      </w:r>
      <w:r w:rsidR="0070612A" w:rsidRPr="00AD7267">
        <w:rPr>
          <w:sz w:val="24"/>
          <w:szCs w:val="24"/>
        </w:rPr>
        <w:t xml:space="preserve">Providing objective news and </w:t>
      </w:r>
      <w:r w:rsidR="00A97651" w:rsidRPr="00AD7267">
        <w:rPr>
          <w:sz w:val="24"/>
          <w:szCs w:val="24"/>
        </w:rPr>
        <w:t xml:space="preserve">holding institutions to account </w:t>
      </w:r>
      <w:r w:rsidR="005C317B" w:rsidRPr="00AD7267">
        <w:rPr>
          <w:sz w:val="24"/>
          <w:szCs w:val="24"/>
        </w:rPr>
        <w:t xml:space="preserve">ensures democracy persists, not wilts. </w:t>
      </w:r>
      <w:r w:rsidR="00023480" w:rsidRPr="00AD7267">
        <w:rPr>
          <w:sz w:val="24"/>
          <w:szCs w:val="24"/>
        </w:rPr>
        <w:t>Our mission to inform and entertain has never been more critical</w:t>
      </w:r>
      <w:r w:rsidR="008D0BDA" w:rsidRPr="00AD7267">
        <w:rPr>
          <w:sz w:val="24"/>
          <w:szCs w:val="24"/>
        </w:rPr>
        <w:t>.</w:t>
      </w:r>
    </w:p>
    <w:p w14:paraId="37E343D7" w14:textId="1CD6BD54" w:rsidR="008D0BDA" w:rsidRPr="00AD7267" w:rsidRDefault="00E21BB7" w:rsidP="00AD7267">
      <w:pPr>
        <w:pStyle w:val="NoSpacing"/>
        <w:spacing w:after="120"/>
        <w:rPr>
          <w:sz w:val="24"/>
          <w:szCs w:val="24"/>
        </w:rPr>
      </w:pPr>
      <w:r w:rsidRPr="00AD7267">
        <w:rPr>
          <w:sz w:val="24"/>
          <w:szCs w:val="24"/>
        </w:rPr>
        <w:t>Support local news – we keep it real.</w:t>
      </w:r>
    </w:p>
    <w:p w14:paraId="65125B36" w14:textId="0B7DCFA2" w:rsidR="00AD7267" w:rsidRPr="00AD7267" w:rsidRDefault="00AD7267" w:rsidP="00AD7267">
      <w:pPr>
        <w:pStyle w:val="NoSpacing"/>
        <w:spacing w:after="120"/>
        <w:rPr>
          <w:i/>
          <w:iCs/>
          <w:sz w:val="24"/>
          <w:szCs w:val="24"/>
        </w:rPr>
      </w:pPr>
      <w:r w:rsidRPr="00AD7267">
        <w:rPr>
          <w:i/>
          <w:iCs/>
          <w:sz w:val="24"/>
          <w:szCs w:val="24"/>
        </w:rPr>
        <w:t xml:space="preserve">Dave Adsett is the Chair of News Media Canada and </w:t>
      </w:r>
      <w:r w:rsidRPr="00AD7267">
        <w:rPr>
          <w:i/>
          <w:iCs/>
          <w:sz w:val="24"/>
          <w:szCs w:val="24"/>
        </w:rPr>
        <w:t>is a second-generation newspaper publisher from Fergus, Ontario. He runs the Wellington Advertiser as well as the North Wellington Community News.</w:t>
      </w:r>
    </w:p>
    <w:sectPr w:rsidR="00AD7267" w:rsidRPr="00AD7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S3NDUwMzEzMrIwM7ZU0lEKTi0uzszPAykwrAUAgliiciwAAAA="/>
  </w:docVars>
  <w:rsids>
    <w:rsidRoot w:val="00635467"/>
    <w:rsid w:val="00017C51"/>
    <w:rsid w:val="00023480"/>
    <w:rsid w:val="000425B1"/>
    <w:rsid w:val="00080701"/>
    <w:rsid w:val="000B75B5"/>
    <w:rsid w:val="000D35CC"/>
    <w:rsid w:val="00107183"/>
    <w:rsid w:val="00130278"/>
    <w:rsid w:val="0014200B"/>
    <w:rsid w:val="001544BA"/>
    <w:rsid w:val="001A2133"/>
    <w:rsid w:val="001B0C4D"/>
    <w:rsid w:val="001F1093"/>
    <w:rsid w:val="00255C95"/>
    <w:rsid w:val="002941C4"/>
    <w:rsid w:val="00294C37"/>
    <w:rsid w:val="002A028D"/>
    <w:rsid w:val="002E7D33"/>
    <w:rsid w:val="00312052"/>
    <w:rsid w:val="003649AB"/>
    <w:rsid w:val="00387F80"/>
    <w:rsid w:val="003C4991"/>
    <w:rsid w:val="003E1A83"/>
    <w:rsid w:val="00410173"/>
    <w:rsid w:val="00414434"/>
    <w:rsid w:val="00433DD5"/>
    <w:rsid w:val="00436242"/>
    <w:rsid w:val="00444125"/>
    <w:rsid w:val="004560DA"/>
    <w:rsid w:val="00464A98"/>
    <w:rsid w:val="004A250E"/>
    <w:rsid w:val="004A29EE"/>
    <w:rsid w:val="004B4847"/>
    <w:rsid w:val="004B69BA"/>
    <w:rsid w:val="004F56E4"/>
    <w:rsid w:val="0050107A"/>
    <w:rsid w:val="00546CE4"/>
    <w:rsid w:val="005C0EFF"/>
    <w:rsid w:val="005C317B"/>
    <w:rsid w:val="005C42E1"/>
    <w:rsid w:val="006301D6"/>
    <w:rsid w:val="006306EB"/>
    <w:rsid w:val="00635467"/>
    <w:rsid w:val="00636999"/>
    <w:rsid w:val="00650249"/>
    <w:rsid w:val="00694252"/>
    <w:rsid w:val="006E1BC6"/>
    <w:rsid w:val="0070612A"/>
    <w:rsid w:val="0074039C"/>
    <w:rsid w:val="007901C8"/>
    <w:rsid w:val="00794165"/>
    <w:rsid w:val="007B4B7C"/>
    <w:rsid w:val="007B5D44"/>
    <w:rsid w:val="007D1515"/>
    <w:rsid w:val="00801338"/>
    <w:rsid w:val="00804B59"/>
    <w:rsid w:val="008205F7"/>
    <w:rsid w:val="00826E18"/>
    <w:rsid w:val="00881EAC"/>
    <w:rsid w:val="00891F5D"/>
    <w:rsid w:val="008D0BDA"/>
    <w:rsid w:val="008D247B"/>
    <w:rsid w:val="008D31DB"/>
    <w:rsid w:val="008D4D5E"/>
    <w:rsid w:val="0093322C"/>
    <w:rsid w:val="00933875"/>
    <w:rsid w:val="00950850"/>
    <w:rsid w:val="00953DD5"/>
    <w:rsid w:val="00961E00"/>
    <w:rsid w:val="009732CD"/>
    <w:rsid w:val="0099529D"/>
    <w:rsid w:val="009A178B"/>
    <w:rsid w:val="009A33FB"/>
    <w:rsid w:val="009A522B"/>
    <w:rsid w:val="00A00575"/>
    <w:rsid w:val="00A07A43"/>
    <w:rsid w:val="00A24715"/>
    <w:rsid w:val="00A3168B"/>
    <w:rsid w:val="00A34F61"/>
    <w:rsid w:val="00A52265"/>
    <w:rsid w:val="00A97651"/>
    <w:rsid w:val="00AA4C51"/>
    <w:rsid w:val="00AA5A8B"/>
    <w:rsid w:val="00AD7267"/>
    <w:rsid w:val="00AF501D"/>
    <w:rsid w:val="00B16147"/>
    <w:rsid w:val="00B25357"/>
    <w:rsid w:val="00B30649"/>
    <w:rsid w:val="00B33278"/>
    <w:rsid w:val="00B439AB"/>
    <w:rsid w:val="00B53B5E"/>
    <w:rsid w:val="00B54334"/>
    <w:rsid w:val="00B97C75"/>
    <w:rsid w:val="00BB5172"/>
    <w:rsid w:val="00BC3DF2"/>
    <w:rsid w:val="00BE05E2"/>
    <w:rsid w:val="00BE5DF6"/>
    <w:rsid w:val="00C042C4"/>
    <w:rsid w:val="00C119FF"/>
    <w:rsid w:val="00C23F43"/>
    <w:rsid w:val="00C6553E"/>
    <w:rsid w:val="00C859A8"/>
    <w:rsid w:val="00D71328"/>
    <w:rsid w:val="00D84AB9"/>
    <w:rsid w:val="00D95350"/>
    <w:rsid w:val="00DD5281"/>
    <w:rsid w:val="00DD5D82"/>
    <w:rsid w:val="00E1003E"/>
    <w:rsid w:val="00E21BB7"/>
    <w:rsid w:val="00E424BB"/>
    <w:rsid w:val="00E51290"/>
    <w:rsid w:val="00E57258"/>
    <w:rsid w:val="00E65BA6"/>
    <w:rsid w:val="00E67B89"/>
    <w:rsid w:val="00EC036A"/>
    <w:rsid w:val="00F13A01"/>
    <w:rsid w:val="00F201EA"/>
    <w:rsid w:val="00F20C05"/>
    <w:rsid w:val="00F24175"/>
    <w:rsid w:val="00F36E54"/>
    <w:rsid w:val="00F36F1B"/>
    <w:rsid w:val="00F76184"/>
    <w:rsid w:val="00F76E85"/>
    <w:rsid w:val="00F90281"/>
    <w:rsid w:val="00FA09BE"/>
    <w:rsid w:val="00FA118A"/>
    <w:rsid w:val="00FA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BAA8"/>
  <w15:chartTrackingRefBased/>
  <w15:docId w15:val="{31AE554A-99BA-4571-93EF-94181E4B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54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645</Words>
  <Characters>3266</Characters>
  <Application>Microsoft Office Word</Application>
  <DocSecurity>0</DocSecurity>
  <Lines>48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Adsett</dc:creator>
  <cp:keywords/>
  <dc:description/>
  <cp:lastModifiedBy>Kelly Levson</cp:lastModifiedBy>
  <cp:revision>2</cp:revision>
  <cp:lastPrinted>2023-09-20T14:00:00Z</cp:lastPrinted>
  <dcterms:created xsi:type="dcterms:W3CDTF">2023-09-21T18:43:00Z</dcterms:created>
  <dcterms:modified xsi:type="dcterms:W3CDTF">2023-09-21T18:43:00Z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a67fdfdd303cb3a6fbc603774c352cb1d4205349735cedd6e499e647a96ba19d</vt:lpwstr>
  </property>
</Properties>
</file>