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0974" w14:textId="2EDD6A81" w:rsidR="00555BB7" w:rsidRPr="008D3230" w:rsidRDefault="00B52453" w:rsidP="00B52453">
      <w:pPr>
        <w:rPr>
          <w:rFonts w:cstheme="minorHAnsi"/>
          <w:b/>
          <w:bCs/>
        </w:rPr>
      </w:pPr>
      <w:r w:rsidRPr="008D3230">
        <w:rPr>
          <w:rFonts w:cstheme="minorHAnsi"/>
          <w:b/>
          <w:bCs/>
        </w:rPr>
        <w:t>Slow truth</w:t>
      </w:r>
      <w:r w:rsidR="00D52128" w:rsidRPr="008D3230">
        <w:rPr>
          <w:rFonts w:cstheme="minorHAnsi"/>
          <w:b/>
          <w:bCs/>
        </w:rPr>
        <w:t xml:space="preserve"> and strong communities</w:t>
      </w:r>
    </w:p>
    <w:p w14:paraId="4B25D438" w14:textId="77777777" w:rsidR="00FB5A4A" w:rsidRDefault="00FB5A4A" w:rsidP="00B52453"/>
    <w:p w14:paraId="48E18EC5" w14:textId="4E849117" w:rsidR="00E844D4" w:rsidRPr="008D3230" w:rsidRDefault="005E600E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>You may have heard the famous saying by Sir Winston Churchill: “A lie gets halfway around the world while the truth is putting on its shoes.”</w:t>
      </w:r>
    </w:p>
    <w:p w14:paraId="0311C79E" w14:textId="1D5F1AFC" w:rsidR="005E600E" w:rsidRPr="008D3230" w:rsidRDefault="005E600E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 xml:space="preserve">The </w:t>
      </w:r>
      <w:r w:rsidR="00FB5A4A" w:rsidRPr="008D3230">
        <w:rPr>
          <w:rFonts w:cstheme="minorHAnsi"/>
        </w:rPr>
        <w:t xml:space="preserve">only </w:t>
      </w:r>
      <w:r w:rsidRPr="008D3230">
        <w:rPr>
          <w:rFonts w:cstheme="minorHAnsi"/>
        </w:rPr>
        <w:t xml:space="preserve">problem is that Churchill didn’t say that. </w:t>
      </w:r>
      <w:r w:rsidR="00FB5A4A" w:rsidRPr="008D3230">
        <w:rPr>
          <w:rFonts w:cstheme="minorHAnsi"/>
        </w:rPr>
        <w:t>Neither</w:t>
      </w:r>
      <w:r w:rsidRPr="008D3230">
        <w:rPr>
          <w:rFonts w:cstheme="minorHAnsi"/>
        </w:rPr>
        <w:t xml:space="preserve"> did Mark Twain or Thomas Jefferson,</w:t>
      </w:r>
      <w:r w:rsidR="0079534B" w:rsidRPr="008D3230">
        <w:rPr>
          <w:rFonts w:cstheme="minorHAnsi"/>
        </w:rPr>
        <w:t xml:space="preserve"> </w:t>
      </w:r>
      <w:r w:rsidR="00996288" w:rsidRPr="008D3230">
        <w:rPr>
          <w:rFonts w:cstheme="minorHAnsi"/>
        </w:rPr>
        <w:t>who are among the</w:t>
      </w:r>
      <w:r w:rsidRPr="008D3230">
        <w:rPr>
          <w:rFonts w:cstheme="minorHAnsi"/>
        </w:rPr>
        <w:t xml:space="preserve"> other famous figures </w:t>
      </w:r>
      <w:r w:rsidR="00996288" w:rsidRPr="008D3230">
        <w:rPr>
          <w:rFonts w:cstheme="minorHAnsi"/>
        </w:rPr>
        <w:t>tied to it</w:t>
      </w:r>
      <w:r w:rsidRPr="008D3230">
        <w:rPr>
          <w:rFonts w:cstheme="minorHAnsi"/>
        </w:rPr>
        <w:t>.</w:t>
      </w:r>
    </w:p>
    <w:p w14:paraId="11071619" w14:textId="4E83DB40" w:rsidR="005E600E" w:rsidRPr="008D3230" w:rsidRDefault="005E600E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 xml:space="preserve">If you’re curious, the phrase is believed to have been adapted from an </w:t>
      </w:r>
      <w:hyperlink r:id="rId4" w:anchor=":~:text=If%20you%20want%20truth%20to%20go,truth%20is%20pulling%20its%20boots%20on.%E2%80%99.&amp;text=If%20you%20want%20truth,pulling%20its%20boots%20on.%E2%80%99.&amp;text=want%20truth%20to%20go,truth%20is%20pulling%20its" w:history="1">
        <w:r w:rsidRPr="008D3230">
          <w:rPr>
            <w:rStyle w:val="Hyperlink"/>
            <w:rFonts w:cstheme="minorHAnsi"/>
          </w:rPr>
          <w:t>early use by Jonathan Swift in 1710</w:t>
        </w:r>
      </w:hyperlink>
      <w:r w:rsidRPr="008D3230">
        <w:rPr>
          <w:rFonts w:cstheme="minorHAnsi"/>
        </w:rPr>
        <w:t>: “Falsehood flies, and the Truth comes limping after it.”</w:t>
      </w:r>
    </w:p>
    <w:p w14:paraId="1CBBC0C3" w14:textId="2D76091B" w:rsidR="0079534B" w:rsidRPr="008D3230" w:rsidRDefault="00D072DE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>I</w:t>
      </w:r>
      <w:r w:rsidR="00996288" w:rsidRPr="008D3230">
        <w:rPr>
          <w:rFonts w:cstheme="minorHAnsi"/>
        </w:rPr>
        <w:t>t’s ironic</w:t>
      </w:r>
      <w:r w:rsidRPr="008D3230">
        <w:rPr>
          <w:rFonts w:cstheme="minorHAnsi"/>
        </w:rPr>
        <w:t xml:space="preserve"> how both th</w:t>
      </w:r>
      <w:r w:rsidR="00996288" w:rsidRPr="008D3230">
        <w:rPr>
          <w:rFonts w:cstheme="minorHAnsi"/>
        </w:rPr>
        <w:t>at</w:t>
      </w:r>
      <w:r w:rsidRPr="008D3230">
        <w:rPr>
          <w:rFonts w:cstheme="minorHAnsi"/>
        </w:rPr>
        <w:t xml:space="preserve"> phrase and its bastardized history sum up </w:t>
      </w:r>
      <w:r w:rsidR="00B52453" w:rsidRPr="008D3230">
        <w:rPr>
          <w:rFonts w:cstheme="minorHAnsi"/>
        </w:rPr>
        <w:t xml:space="preserve">some of </w:t>
      </w:r>
      <w:r w:rsidRPr="008D3230">
        <w:rPr>
          <w:rFonts w:cstheme="minorHAnsi"/>
        </w:rPr>
        <w:t>the issues facing media today.</w:t>
      </w:r>
    </w:p>
    <w:p w14:paraId="1B2AE33D" w14:textId="6BA93D5E" w:rsidR="00D072DE" w:rsidRPr="008D3230" w:rsidRDefault="00D072DE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>Human nature being what it is, attractive falsehood has always had an advantage over homely truth.</w:t>
      </w:r>
      <w:r w:rsidR="00964A4A" w:rsidRPr="008D3230">
        <w:rPr>
          <w:rFonts w:cstheme="minorHAnsi"/>
        </w:rPr>
        <w:t xml:space="preserve"> But the light-speed advances of information technology through the Internet and specifically social media</w:t>
      </w:r>
      <w:r w:rsidR="00345EAA" w:rsidRPr="008D3230">
        <w:rPr>
          <w:rFonts w:cstheme="minorHAnsi"/>
        </w:rPr>
        <w:t xml:space="preserve"> have </w:t>
      </w:r>
      <w:r w:rsidR="00C732E0" w:rsidRPr="008D3230">
        <w:rPr>
          <w:rFonts w:cstheme="minorHAnsi"/>
        </w:rPr>
        <w:t>made that advantage unbeatable.</w:t>
      </w:r>
      <w:r w:rsidR="00996288" w:rsidRPr="008D3230">
        <w:rPr>
          <w:rFonts w:cstheme="minorHAnsi"/>
        </w:rPr>
        <w:t xml:space="preserve"> To update the </w:t>
      </w:r>
      <w:r w:rsidR="00B52453" w:rsidRPr="008D3230">
        <w:rPr>
          <w:rFonts w:cstheme="minorHAnsi"/>
        </w:rPr>
        <w:t>saying</w:t>
      </w:r>
      <w:r w:rsidR="00996288" w:rsidRPr="008D3230">
        <w:rPr>
          <w:rFonts w:cstheme="minorHAnsi"/>
        </w:rPr>
        <w:t>, a lie gets around the world twice before the truth has even heard there’s a race.</w:t>
      </w:r>
    </w:p>
    <w:p w14:paraId="681A2F34" w14:textId="37A57C22" w:rsidR="00C732E0" w:rsidRPr="008D3230" w:rsidRDefault="00996288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>Readers used to be able to judge the reliability of a message from the medium they received i</w:t>
      </w:r>
      <w:r w:rsidR="0069628B" w:rsidRPr="008D3230">
        <w:rPr>
          <w:rFonts w:cstheme="minorHAnsi"/>
        </w:rPr>
        <w:t>t</w:t>
      </w:r>
      <w:r w:rsidRPr="008D3230">
        <w:rPr>
          <w:rFonts w:cstheme="minorHAnsi"/>
        </w:rPr>
        <w:t>. S</w:t>
      </w:r>
      <w:r w:rsidR="00C732E0" w:rsidRPr="008D3230">
        <w:rPr>
          <w:rFonts w:cstheme="minorHAnsi"/>
        </w:rPr>
        <w:t xml:space="preserve">eeing something printed in a newspaper or shown on a TV screen implied a level of professionalism compared to something </w:t>
      </w:r>
      <w:r w:rsidRPr="008D3230">
        <w:rPr>
          <w:rFonts w:cstheme="minorHAnsi"/>
        </w:rPr>
        <w:t>shoddily copied and lef</w:t>
      </w:r>
      <w:r w:rsidR="00555BB7" w:rsidRPr="008D3230">
        <w:rPr>
          <w:rFonts w:cstheme="minorHAnsi"/>
        </w:rPr>
        <w:t>t in a public restroom.</w:t>
      </w:r>
    </w:p>
    <w:p w14:paraId="7C9771C3" w14:textId="6AD22471" w:rsidR="00C732E0" w:rsidRPr="008D3230" w:rsidRDefault="00C732E0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 xml:space="preserve">But </w:t>
      </w:r>
      <w:r w:rsidR="00555BB7" w:rsidRPr="008D3230">
        <w:rPr>
          <w:rFonts w:cstheme="minorHAnsi"/>
        </w:rPr>
        <w:t xml:space="preserve">the digital world – particularly the mobile world and social media – </w:t>
      </w:r>
      <w:r w:rsidR="00D71464">
        <w:rPr>
          <w:rFonts w:cstheme="minorHAnsi"/>
        </w:rPr>
        <w:t>erases</w:t>
      </w:r>
      <w:r w:rsidR="00555BB7" w:rsidRPr="008D3230">
        <w:rPr>
          <w:rFonts w:cstheme="minorHAnsi"/>
        </w:rPr>
        <w:t xml:space="preserve"> many of those cues. T</w:t>
      </w:r>
      <w:r w:rsidRPr="008D3230">
        <w:rPr>
          <w:rFonts w:cstheme="minorHAnsi"/>
        </w:rPr>
        <w:t>oday, the most blatant conspiracy theory shows up on your phone</w:t>
      </w:r>
      <w:r w:rsidR="00D71464">
        <w:rPr>
          <w:rFonts w:cstheme="minorHAnsi"/>
        </w:rPr>
        <w:t>,</w:t>
      </w:r>
      <w:r w:rsidRPr="008D3230">
        <w:rPr>
          <w:rFonts w:cstheme="minorHAnsi"/>
        </w:rPr>
        <w:t xml:space="preserve"> looking much like the most respected journal.</w:t>
      </w:r>
      <w:r w:rsidR="00996288" w:rsidRPr="008D3230">
        <w:rPr>
          <w:rFonts w:cstheme="minorHAnsi"/>
        </w:rPr>
        <w:t xml:space="preserve"> </w:t>
      </w:r>
    </w:p>
    <w:p w14:paraId="1214414A" w14:textId="5E6683C9" w:rsidR="00C732E0" w:rsidRPr="008D3230" w:rsidRDefault="00C732E0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 xml:space="preserve">So now, the onus is on you, the reader, more than ever, to </w:t>
      </w:r>
      <w:r w:rsidR="00555BB7" w:rsidRPr="008D3230">
        <w:rPr>
          <w:rFonts w:cstheme="minorHAnsi"/>
        </w:rPr>
        <w:t>make yourself aware of</w:t>
      </w:r>
      <w:r w:rsidRPr="008D3230">
        <w:rPr>
          <w:rFonts w:cstheme="minorHAnsi"/>
        </w:rPr>
        <w:t xml:space="preserve"> the source of what you’re reading. </w:t>
      </w:r>
      <w:r w:rsidR="00996288" w:rsidRPr="008D3230">
        <w:rPr>
          <w:rFonts w:cstheme="minorHAnsi"/>
        </w:rPr>
        <w:t>“I read it on the Internet” means nothing.</w:t>
      </w:r>
    </w:p>
    <w:p w14:paraId="77772EA4" w14:textId="41590280" w:rsidR="00C732E0" w:rsidRPr="008D3230" w:rsidRDefault="00C732E0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 xml:space="preserve">One </w:t>
      </w:r>
      <w:r w:rsidR="00555BB7" w:rsidRPr="008D3230">
        <w:rPr>
          <w:rFonts w:cstheme="minorHAnsi"/>
        </w:rPr>
        <w:t>source</w:t>
      </w:r>
      <w:r w:rsidRPr="008D3230">
        <w:rPr>
          <w:rFonts w:cstheme="minorHAnsi"/>
        </w:rPr>
        <w:t xml:space="preserve"> you can count </w:t>
      </w:r>
      <w:r w:rsidR="00996288" w:rsidRPr="008D3230">
        <w:rPr>
          <w:rFonts w:cstheme="minorHAnsi"/>
        </w:rPr>
        <w:t xml:space="preserve">on in this </w:t>
      </w:r>
      <w:r w:rsidR="005021BB" w:rsidRPr="008D3230">
        <w:rPr>
          <w:rFonts w:cstheme="minorHAnsi"/>
        </w:rPr>
        <w:t>scary</w:t>
      </w:r>
      <w:r w:rsidR="00996288" w:rsidRPr="008D3230">
        <w:rPr>
          <w:rFonts w:cstheme="minorHAnsi"/>
        </w:rPr>
        <w:t xml:space="preserve"> new world is your community newspaper</w:t>
      </w:r>
      <w:r w:rsidR="00555BB7" w:rsidRPr="008D3230">
        <w:rPr>
          <w:rFonts w:cstheme="minorHAnsi"/>
        </w:rPr>
        <w:t xml:space="preserve">. We employ professional journalists with deep experience and connections to the communities that we serve. Just as importantly, we’re visible in </w:t>
      </w:r>
      <w:r w:rsidR="005021BB" w:rsidRPr="008D3230">
        <w:rPr>
          <w:rFonts w:cstheme="minorHAnsi"/>
        </w:rPr>
        <w:t>our</w:t>
      </w:r>
      <w:r w:rsidR="00555BB7" w:rsidRPr="008D3230">
        <w:rPr>
          <w:rFonts w:cstheme="minorHAnsi"/>
        </w:rPr>
        <w:t xml:space="preserve"> communities, </w:t>
      </w:r>
      <w:r w:rsidR="005021BB" w:rsidRPr="008D3230">
        <w:rPr>
          <w:rFonts w:cstheme="minorHAnsi"/>
        </w:rPr>
        <w:t>which makes us</w:t>
      </w:r>
      <w:r w:rsidR="00555BB7" w:rsidRPr="008D3230">
        <w:rPr>
          <w:rFonts w:cstheme="minorHAnsi"/>
        </w:rPr>
        <w:t xml:space="preserve"> accountable and accessible to you, the reader.</w:t>
      </w:r>
    </w:p>
    <w:p w14:paraId="53108919" w14:textId="62BC72A7" w:rsidR="005021BB" w:rsidRPr="008D3230" w:rsidRDefault="00555BB7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 xml:space="preserve">But we’re only as good as you make us – community support is essential to </w:t>
      </w:r>
      <w:r w:rsidR="00FB5A4A" w:rsidRPr="008D3230">
        <w:rPr>
          <w:rFonts w:cstheme="minorHAnsi"/>
        </w:rPr>
        <w:t>what we do</w:t>
      </w:r>
      <w:r w:rsidRPr="008D3230">
        <w:rPr>
          <w:rFonts w:cstheme="minorHAnsi"/>
        </w:rPr>
        <w:t xml:space="preserve">. Your print subscription, voluntary contribution, </w:t>
      </w:r>
      <w:r w:rsidR="005021BB" w:rsidRPr="008D3230">
        <w:rPr>
          <w:rFonts w:cstheme="minorHAnsi"/>
        </w:rPr>
        <w:t xml:space="preserve">signing up for </w:t>
      </w:r>
      <w:r w:rsidRPr="008D3230">
        <w:rPr>
          <w:rFonts w:cstheme="minorHAnsi"/>
        </w:rPr>
        <w:t>email newsletter</w:t>
      </w:r>
      <w:r w:rsidR="005021BB" w:rsidRPr="008D3230">
        <w:rPr>
          <w:rFonts w:cstheme="minorHAnsi"/>
        </w:rPr>
        <w:t xml:space="preserve">s and alerts </w:t>
      </w:r>
      <w:r w:rsidRPr="008D3230">
        <w:rPr>
          <w:rFonts w:cstheme="minorHAnsi"/>
        </w:rPr>
        <w:t>or just picking up your print copy or bookmark</w:t>
      </w:r>
      <w:r w:rsidR="005021BB" w:rsidRPr="008D3230">
        <w:rPr>
          <w:rFonts w:cstheme="minorHAnsi"/>
        </w:rPr>
        <w:t xml:space="preserve">ing our sites are all </w:t>
      </w:r>
      <w:r w:rsidR="00B52453" w:rsidRPr="008D3230">
        <w:rPr>
          <w:rFonts w:cstheme="minorHAnsi"/>
        </w:rPr>
        <w:t>ways</w:t>
      </w:r>
      <w:r w:rsidR="005021BB" w:rsidRPr="008D3230">
        <w:rPr>
          <w:rFonts w:cstheme="minorHAnsi"/>
        </w:rPr>
        <w:t xml:space="preserve"> </w:t>
      </w:r>
      <w:r w:rsidR="00B52453" w:rsidRPr="008D3230">
        <w:rPr>
          <w:rFonts w:cstheme="minorHAnsi"/>
        </w:rPr>
        <w:t>to show that support</w:t>
      </w:r>
      <w:r w:rsidR="005021BB" w:rsidRPr="008D3230">
        <w:rPr>
          <w:rFonts w:cstheme="minorHAnsi"/>
        </w:rPr>
        <w:t>.</w:t>
      </w:r>
    </w:p>
    <w:p w14:paraId="41512118" w14:textId="7F812EC4" w:rsidR="006F3724" w:rsidRPr="008D3230" w:rsidRDefault="00FB5A4A" w:rsidP="008D3230">
      <w:pPr>
        <w:spacing w:after="120"/>
        <w:rPr>
          <w:rFonts w:cstheme="minorHAnsi"/>
        </w:rPr>
      </w:pPr>
      <w:r w:rsidRPr="008D3230">
        <w:rPr>
          <w:rFonts w:cstheme="minorHAnsi"/>
        </w:rPr>
        <w:t>S</w:t>
      </w:r>
      <w:r w:rsidR="006F3724" w:rsidRPr="008D3230">
        <w:rPr>
          <w:rFonts w:cstheme="minorHAnsi"/>
        </w:rPr>
        <w:t>trong community journalism makes for stronger communities</w:t>
      </w:r>
      <w:r w:rsidRPr="008D3230">
        <w:rPr>
          <w:rFonts w:cstheme="minorHAnsi"/>
        </w:rPr>
        <w:t xml:space="preserve"> – and t</w:t>
      </w:r>
      <w:r w:rsidR="006F3724" w:rsidRPr="008D3230">
        <w:rPr>
          <w:rFonts w:cstheme="minorHAnsi"/>
        </w:rPr>
        <w:t>hat’s a saying you can believe in.</w:t>
      </w:r>
    </w:p>
    <w:p w14:paraId="07AC748F" w14:textId="1ACCF458" w:rsidR="00316173" w:rsidRPr="008D3230" w:rsidRDefault="00316173" w:rsidP="008D3230">
      <w:pPr>
        <w:spacing w:after="120"/>
        <w:rPr>
          <w:rFonts w:cstheme="minorHAnsi"/>
          <w:i/>
          <w:iCs/>
        </w:rPr>
      </w:pPr>
      <w:r w:rsidRPr="008D3230">
        <w:rPr>
          <w:rFonts w:cstheme="minorHAnsi"/>
          <w:i/>
          <w:iCs/>
        </w:rPr>
        <w:t xml:space="preserve">Tim Shoults is </w:t>
      </w:r>
      <w:r w:rsidR="00D71464">
        <w:rPr>
          <w:rFonts w:cstheme="minorHAnsi"/>
          <w:i/>
          <w:iCs/>
        </w:rPr>
        <w:t xml:space="preserve">the </w:t>
      </w:r>
      <w:r w:rsidRPr="008D3230">
        <w:rPr>
          <w:rFonts w:cstheme="minorHAnsi"/>
          <w:i/>
          <w:iCs/>
        </w:rPr>
        <w:t>publisher of the St. Albert Gazette in St. Albert, Alta. He has worked with weekly and daily community newspapers across Western Canada as a reporter, editor, publisher and executive for 25 years.</w:t>
      </w:r>
    </w:p>
    <w:p w14:paraId="0E8B64B9" w14:textId="7AFAEEEA" w:rsidR="00FB5A4A" w:rsidRPr="00FB5A4A" w:rsidRDefault="00FB5A4A" w:rsidP="00316173">
      <w:pPr>
        <w:ind w:firstLine="426"/>
        <w:rPr>
          <w:i/>
          <w:iCs/>
        </w:rPr>
      </w:pPr>
    </w:p>
    <w:sectPr w:rsidR="00FB5A4A" w:rsidRPr="00FB5A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0E"/>
    <w:rsid w:val="00316173"/>
    <w:rsid w:val="00345EAA"/>
    <w:rsid w:val="003C0B5D"/>
    <w:rsid w:val="005021BB"/>
    <w:rsid w:val="00555BB7"/>
    <w:rsid w:val="005E600E"/>
    <w:rsid w:val="0069628B"/>
    <w:rsid w:val="006F3724"/>
    <w:rsid w:val="0079534B"/>
    <w:rsid w:val="008D3230"/>
    <w:rsid w:val="00964A4A"/>
    <w:rsid w:val="00996288"/>
    <w:rsid w:val="009F6E6D"/>
    <w:rsid w:val="00AF06B5"/>
    <w:rsid w:val="00B52453"/>
    <w:rsid w:val="00C633E5"/>
    <w:rsid w:val="00C732E0"/>
    <w:rsid w:val="00D072DE"/>
    <w:rsid w:val="00D52128"/>
    <w:rsid w:val="00D71464"/>
    <w:rsid w:val="00DA0219"/>
    <w:rsid w:val="00E844D4"/>
    <w:rsid w:val="00FB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9BF78"/>
  <w15:chartTrackingRefBased/>
  <w15:docId w15:val="{3F681B6C-4897-2A48-BB5D-3FF89A80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60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60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quoteinvestigator.com/2014/07/13/tru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466</Words>
  <Characters>2292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Shoults</dc:creator>
  <cp:keywords/>
  <dc:description/>
  <cp:lastModifiedBy>Kelly Levson</cp:lastModifiedBy>
  <cp:revision>3</cp:revision>
  <dcterms:created xsi:type="dcterms:W3CDTF">2023-09-19T20:11:00Z</dcterms:created>
  <dcterms:modified xsi:type="dcterms:W3CDTF">2023-09-19T20:15:00Z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74f61554ceb9714f02244538c66d836879f9f49e8c3004d55692f95cec88cafa</vt:lpwstr>
  </property>
</Properties>
</file>